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90B4" w14:textId="629F50EB" w:rsidR="00731D68" w:rsidRPr="004015E7" w:rsidRDefault="00D4475D" w:rsidP="00D4475D">
      <w:pPr>
        <w:jc w:val="center"/>
        <w:rPr>
          <w:b/>
          <w:bCs/>
          <w:sz w:val="24"/>
          <w:szCs w:val="24"/>
        </w:rPr>
      </w:pPr>
      <w:r w:rsidRPr="004015E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84EFB" wp14:editId="21903FCC">
            <wp:simplePos x="0" y="0"/>
            <wp:positionH relativeFrom="column">
              <wp:posOffset>-8255</wp:posOffset>
            </wp:positionH>
            <wp:positionV relativeFrom="paragraph">
              <wp:posOffset>-305435</wp:posOffset>
            </wp:positionV>
            <wp:extent cx="800100" cy="9810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5E7">
        <w:rPr>
          <w:b/>
          <w:bCs/>
          <w:sz w:val="24"/>
          <w:szCs w:val="24"/>
        </w:rPr>
        <w:t>Obec Cholenice</w:t>
      </w:r>
    </w:p>
    <w:p w14:paraId="0F1E057F" w14:textId="7B0B308F" w:rsidR="00D4475D" w:rsidRPr="004015E7" w:rsidRDefault="00D4475D" w:rsidP="00D4475D">
      <w:pPr>
        <w:jc w:val="center"/>
        <w:rPr>
          <w:b/>
          <w:bCs/>
          <w:sz w:val="24"/>
          <w:szCs w:val="24"/>
        </w:rPr>
      </w:pPr>
      <w:r w:rsidRPr="004015E7">
        <w:rPr>
          <w:b/>
          <w:bCs/>
          <w:sz w:val="24"/>
          <w:szCs w:val="24"/>
        </w:rPr>
        <w:t xml:space="preserve">Informační leták č. </w:t>
      </w:r>
      <w:r w:rsidR="0097587F">
        <w:rPr>
          <w:b/>
          <w:bCs/>
          <w:sz w:val="24"/>
          <w:szCs w:val="24"/>
        </w:rPr>
        <w:t>2</w:t>
      </w:r>
      <w:r w:rsidRPr="004015E7">
        <w:rPr>
          <w:b/>
          <w:bCs/>
          <w:sz w:val="24"/>
          <w:szCs w:val="24"/>
        </w:rPr>
        <w:t>/2022</w:t>
      </w:r>
    </w:p>
    <w:p w14:paraId="56201893" w14:textId="285B9A11" w:rsidR="00D4475D" w:rsidRPr="004015E7" w:rsidRDefault="00D4475D" w:rsidP="00D4475D">
      <w:pPr>
        <w:jc w:val="center"/>
        <w:rPr>
          <w:sz w:val="24"/>
          <w:szCs w:val="24"/>
        </w:rPr>
      </w:pPr>
    </w:p>
    <w:p w14:paraId="11E38EC4" w14:textId="2F0FC022" w:rsidR="008E6FC4" w:rsidRDefault="008E6FC4" w:rsidP="008E6FC4">
      <w:pPr>
        <w:rPr>
          <w:sz w:val="24"/>
          <w:szCs w:val="24"/>
        </w:rPr>
      </w:pPr>
    </w:p>
    <w:p w14:paraId="0A4AA96D" w14:textId="3A538C40" w:rsidR="008E6FC4" w:rsidRPr="008E6FC4" w:rsidRDefault="0097587F" w:rsidP="008E6FC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Sběr </w:t>
      </w:r>
      <w:r w:rsidR="00540C37">
        <w:rPr>
          <w:b/>
          <w:bCs/>
          <w:sz w:val="24"/>
          <w:szCs w:val="24"/>
          <w:u w:val="single"/>
        </w:rPr>
        <w:t>nebezpečného odpadu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9C75C5F" w14:textId="6A024CB6" w:rsidR="008E6FC4" w:rsidRDefault="0097587F" w:rsidP="008E6FC4">
      <w:pPr>
        <w:rPr>
          <w:sz w:val="24"/>
          <w:szCs w:val="24"/>
        </w:rPr>
      </w:pPr>
      <w:r>
        <w:rPr>
          <w:sz w:val="24"/>
          <w:szCs w:val="24"/>
        </w:rPr>
        <w:t xml:space="preserve">V sobotu </w:t>
      </w:r>
      <w:r w:rsidRPr="00540C37">
        <w:rPr>
          <w:b/>
          <w:bCs/>
          <w:sz w:val="24"/>
          <w:szCs w:val="24"/>
          <w:u w:val="single"/>
        </w:rPr>
        <w:t>19</w:t>
      </w:r>
      <w:r w:rsidR="008E6FC4" w:rsidRPr="00540C37">
        <w:rPr>
          <w:b/>
          <w:bCs/>
          <w:sz w:val="24"/>
          <w:szCs w:val="24"/>
          <w:u w:val="single"/>
        </w:rPr>
        <w:t xml:space="preserve">. 11. 2022 </w:t>
      </w:r>
      <w:r w:rsidR="00540C37" w:rsidRPr="00540C37">
        <w:rPr>
          <w:b/>
          <w:bCs/>
          <w:sz w:val="24"/>
          <w:szCs w:val="24"/>
          <w:u w:val="single"/>
        </w:rPr>
        <w:t>od 10:40 do 10:50</w:t>
      </w:r>
      <w:r w:rsidR="00540C37">
        <w:rPr>
          <w:sz w:val="24"/>
          <w:szCs w:val="24"/>
        </w:rPr>
        <w:t xml:space="preserve"> </w:t>
      </w:r>
      <w:r>
        <w:rPr>
          <w:sz w:val="24"/>
          <w:szCs w:val="24"/>
        </w:rPr>
        <w:t>proběhne v naší obci sběr nebezpečných složek komunálního odpadu</w:t>
      </w:r>
      <w:r w:rsidR="00540C37">
        <w:rPr>
          <w:sz w:val="24"/>
          <w:szCs w:val="24"/>
        </w:rPr>
        <w:t xml:space="preserve"> u autobusové zastávky. </w:t>
      </w:r>
    </w:p>
    <w:p w14:paraId="346C237D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  <w:u w:val="single"/>
        </w:rPr>
      </w:pPr>
      <w:r w:rsidRPr="00540C37">
        <w:rPr>
          <w:rFonts w:asciiTheme="minorHAnsi" w:hAnsiTheme="minorHAnsi" w:cstheme="minorHAnsi"/>
          <w:u w:val="single"/>
        </w:rPr>
        <w:t xml:space="preserve">Přijímány budou následující nebezpečné složky komunálních odpadů: </w:t>
      </w:r>
    </w:p>
    <w:p w14:paraId="339A4668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Obaly obsahující zbytky nebezpečných látek, vč. olejových filtrů </w:t>
      </w:r>
    </w:p>
    <w:p w14:paraId="408BCF02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Oleje a tuky </w:t>
      </w:r>
    </w:p>
    <w:p w14:paraId="4E9167A7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Absorpční činidla (znečištěný textilní materiál) </w:t>
      </w:r>
    </w:p>
    <w:p w14:paraId="3B424909" w14:textId="5BADE89B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>• Barvy, lepidla a pryskyřice, rozpouštědl</w:t>
      </w:r>
      <w:r>
        <w:rPr>
          <w:rFonts w:asciiTheme="minorHAnsi" w:hAnsiTheme="minorHAnsi" w:cstheme="minorHAnsi"/>
        </w:rPr>
        <w:t>a</w:t>
      </w:r>
    </w:p>
    <w:p w14:paraId="78F8B02A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Kyseliny, zásady (hydroxid) </w:t>
      </w:r>
    </w:p>
    <w:p w14:paraId="778B298D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Nepoužitá léčiva (léky) </w:t>
      </w:r>
    </w:p>
    <w:p w14:paraId="30C5EE73" w14:textId="77777777" w:rsidR="00540C37" w:rsidRPr="00540C37" w:rsidRDefault="00540C37" w:rsidP="00540C37">
      <w:pPr>
        <w:pStyle w:val="Default"/>
        <w:numPr>
          <w:ilvl w:val="0"/>
          <w:numId w:val="3"/>
        </w:numPr>
        <w:spacing w:after="42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Pesticidy (hnojiva) </w:t>
      </w:r>
    </w:p>
    <w:p w14:paraId="34597EBB" w14:textId="77777777" w:rsidR="00540C37" w:rsidRPr="00540C37" w:rsidRDefault="00540C37" w:rsidP="00540C37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• Akumulátory, baterie, články a zářivky </w:t>
      </w:r>
    </w:p>
    <w:p w14:paraId="685F9450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</w:p>
    <w:p w14:paraId="4B745E68" w14:textId="4A568E4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  <w:b/>
          <w:bCs/>
        </w:rPr>
        <w:t xml:space="preserve">POZOR!!! </w:t>
      </w:r>
      <w:r w:rsidRPr="00540C37">
        <w:rPr>
          <w:rFonts w:asciiTheme="minorHAnsi" w:hAnsiTheme="minorHAnsi" w:cstheme="minorHAnsi"/>
        </w:rPr>
        <w:t xml:space="preserve">Vše musí být řádně označeno v uzavřených obalech a objemu a množství odpovídající provozu běžné domácnosti. </w:t>
      </w:r>
    </w:p>
    <w:p w14:paraId="14F482D0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  <w:u w:val="single"/>
        </w:rPr>
      </w:pPr>
      <w:r w:rsidRPr="00540C37">
        <w:rPr>
          <w:rFonts w:asciiTheme="minorHAnsi" w:hAnsiTheme="minorHAnsi" w:cstheme="minorHAnsi"/>
          <w:u w:val="single"/>
        </w:rPr>
        <w:t xml:space="preserve">Nebude přijímáno následující: </w:t>
      </w:r>
    </w:p>
    <w:p w14:paraId="034B293A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Stavební odpad, vč. eternitu, azbestu, asfaltu, omítek, lepidel, směsí apod. </w:t>
      </w:r>
    </w:p>
    <w:p w14:paraId="75794A5E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Nebezpečné odpady vznikající při podnikatelské činnosti </w:t>
      </w:r>
    </w:p>
    <w:p w14:paraId="4926F01C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  <w:b/>
          <w:bCs/>
        </w:rPr>
        <w:t xml:space="preserve">Způsob přebírání odpadů: </w:t>
      </w:r>
    </w:p>
    <w:p w14:paraId="75D64B98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1. Sběr bude probíhat za přítomnosti zástupce obecního úřadu a pod jeho dohledem. </w:t>
      </w:r>
    </w:p>
    <w:p w14:paraId="391EF5DD" w14:textId="77777777" w:rsidR="00540C37" w:rsidRPr="00540C37" w:rsidRDefault="00540C37" w:rsidP="00540C37">
      <w:pPr>
        <w:pStyle w:val="Default"/>
        <w:rPr>
          <w:rFonts w:asciiTheme="minorHAnsi" w:hAnsiTheme="minorHAnsi" w:cstheme="minorHAnsi"/>
        </w:rPr>
      </w:pPr>
      <w:r w:rsidRPr="00540C37">
        <w:rPr>
          <w:rFonts w:asciiTheme="minorHAnsi" w:hAnsiTheme="minorHAnsi" w:cstheme="minorHAnsi"/>
        </w:rPr>
        <w:t xml:space="preserve">2.Odpady budou předávány osobně občany nebo zástupcem obce pracovníkům zajišťujícím sběr. </w:t>
      </w:r>
    </w:p>
    <w:p w14:paraId="0F5AFAEC" w14:textId="18E3FD23" w:rsidR="00B91645" w:rsidRDefault="00540C37" w:rsidP="00540C37">
      <w:pPr>
        <w:rPr>
          <w:rFonts w:cstheme="minorHAnsi"/>
          <w:sz w:val="24"/>
          <w:szCs w:val="24"/>
        </w:rPr>
      </w:pPr>
      <w:r w:rsidRPr="00540C37">
        <w:rPr>
          <w:rFonts w:cstheme="minorHAnsi"/>
          <w:sz w:val="24"/>
          <w:szCs w:val="24"/>
        </w:rPr>
        <w:t>3. Odpad, který nebude předán přímo občany nebo zástupcem obce a bude na stanoviště umístěn před příjezdem mobilní sběrny nebo po jejím odjezdu nebude odvezen.</w:t>
      </w:r>
    </w:p>
    <w:p w14:paraId="7D72F08B" w14:textId="3D82F39D" w:rsidR="00540C37" w:rsidRDefault="00540C37" w:rsidP="00540C37">
      <w:pPr>
        <w:rPr>
          <w:rFonts w:cstheme="minorHAnsi"/>
          <w:sz w:val="24"/>
          <w:szCs w:val="24"/>
        </w:rPr>
      </w:pPr>
    </w:p>
    <w:p w14:paraId="5CF78174" w14:textId="4DC2D936" w:rsidR="00B91645" w:rsidRPr="00B91645" w:rsidRDefault="00B91645" w:rsidP="00B9164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91645">
        <w:rPr>
          <w:b/>
          <w:bCs/>
          <w:sz w:val="24"/>
          <w:szCs w:val="24"/>
          <w:u w:val="single"/>
        </w:rPr>
        <w:t>Informace o likvidaci vysloužilých elektrozařízení a baterií</w:t>
      </w:r>
    </w:p>
    <w:p w14:paraId="6FA54649" w14:textId="3491B559" w:rsidR="00C54C21" w:rsidRDefault="00B91645" w:rsidP="00B91645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3408CA">
        <w:rPr>
          <w:sz w:val="24"/>
          <w:szCs w:val="24"/>
        </w:rPr>
        <w:t xml:space="preserve">sobotu </w:t>
      </w:r>
      <w:r w:rsidR="00540C37">
        <w:rPr>
          <w:b/>
          <w:bCs/>
          <w:sz w:val="24"/>
          <w:szCs w:val="24"/>
          <w:u w:val="single"/>
        </w:rPr>
        <w:t>19.</w:t>
      </w:r>
      <w:r w:rsidRPr="00C54C21">
        <w:rPr>
          <w:b/>
          <w:bCs/>
          <w:sz w:val="24"/>
          <w:szCs w:val="24"/>
          <w:u w:val="single"/>
        </w:rPr>
        <w:t xml:space="preserve"> 11. 2022 od 10:</w:t>
      </w:r>
      <w:r w:rsidR="00540C37">
        <w:rPr>
          <w:b/>
          <w:bCs/>
          <w:sz w:val="24"/>
          <w:szCs w:val="24"/>
          <w:u w:val="single"/>
        </w:rPr>
        <w:t>4</w:t>
      </w:r>
      <w:r w:rsidRPr="00C54C21">
        <w:rPr>
          <w:b/>
          <w:bCs/>
          <w:sz w:val="24"/>
          <w:szCs w:val="24"/>
          <w:u w:val="single"/>
        </w:rPr>
        <w:t>0 do 11:00 hodin</w:t>
      </w:r>
      <w:r>
        <w:rPr>
          <w:sz w:val="24"/>
          <w:szCs w:val="24"/>
        </w:rPr>
        <w:t xml:space="preserve"> </w:t>
      </w:r>
      <w:r w:rsidR="00540C37">
        <w:rPr>
          <w:sz w:val="24"/>
          <w:szCs w:val="24"/>
        </w:rPr>
        <w:t>můžete ještě jedno</w:t>
      </w:r>
      <w:r w:rsidR="003408CA">
        <w:rPr>
          <w:sz w:val="24"/>
          <w:szCs w:val="24"/>
        </w:rPr>
        <w:t>u</w:t>
      </w:r>
      <w:r w:rsidR="00540C37">
        <w:rPr>
          <w:sz w:val="24"/>
          <w:szCs w:val="24"/>
        </w:rPr>
        <w:t xml:space="preserve"> v tomto roce přivézt</w:t>
      </w:r>
      <w:r>
        <w:rPr>
          <w:sz w:val="24"/>
          <w:szCs w:val="24"/>
        </w:rPr>
        <w:t xml:space="preserve"> vysloužilá elektrozařízení a baterie ke zděné autobusové zastávce. Zde si je převezme pracovník obce. </w:t>
      </w:r>
      <w:r w:rsidR="00C54C21">
        <w:rPr>
          <w:sz w:val="24"/>
          <w:szCs w:val="24"/>
        </w:rPr>
        <w:t xml:space="preserve">        </w:t>
      </w:r>
    </w:p>
    <w:p w14:paraId="014F48EF" w14:textId="59ADB657" w:rsidR="00540C37" w:rsidRDefault="00540C37" w:rsidP="00B91645">
      <w:pPr>
        <w:rPr>
          <w:sz w:val="24"/>
          <w:szCs w:val="24"/>
        </w:rPr>
      </w:pPr>
    </w:p>
    <w:p w14:paraId="78390650" w14:textId="77777777" w:rsidR="00540C37" w:rsidRDefault="00540C37" w:rsidP="00B91645">
      <w:pPr>
        <w:rPr>
          <w:sz w:val="24"/>
          <w:szCs w:val="24"/>
        </w:rPr>
      </w:pPr>
    </w:p>
    <w:p w14:paraId="28D3BDFA" w14:textId="3C3BD52A" w:rsidR="00C54C21" w:rsidRDefault="00C54C21" w:rsidP="00B916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Otoč …. </w:t>
      </w:r>
    </w:p>
    <w:p w14:paraId="5E6D8BA4" w14:textId="77777777" w:rsidR="00F40991" w:rsidRDefault="00F40991" w:rsidP="00B91645">
      <w:pPr>
        <w:rPr>
          <w:sz w:val="24"/>
          <w:szCs w:val="24"/>
        </w:rPr>
      </w:pPr>
    </w:p>
    <w:p w14:paraId="148B3709" w14:textId="77777777" w:rsidR="00C54C21" w:rsidRPr="00C54C21" w:rsidRDefault="00C54C21" w:rsidP="00C54C21">
      <w:pPr>
        <w:rPr>
          <w:sz w:val="24"/>
          <w:szCs w:val="24"/>
        </w:rPr>
      </w:pPr>
    </w:p>
    <w:p w14:paraId="204E887D" w14:textId="3CAEA79D" w:rsidR="00540C37" w:rsidRDefault="00333D13" w:rsidP="00C54C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Mikulášské tvoření pro děti, rozsvícení vánočního stromečku a </w:t>
      </w:r>
      <w:r w:rsidR="00772F1B">
        <w:rPr>
          <w:b/>
          <w:bCs/>
          <w:sz w:val="24"/>
          <w:szCs w:val="24"/>
          <w:u w:val="single"/>
        </w:rPr>
        <w:t>Mikuláš</w:t>
      </w:r>
    </w:p>
    <w:p w14:paraId="1DCDBFC7" w14:textId="77777777" w:rsidR="00772F1B" w:rsidRPr="00772F1B" w:rsidRDefault="00772F1B" w:rsidP="00772F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40C37" w:rsidRPr="00772F1B">
        <w:rPr>
          <w:sz w:val="24"/>
          <w:szCs w:val="24"/>
        </w:rPr>
        <w:t> neděli</w:t>
      </w:r>
      <w:r w:rsidR="00540C37" w:rsidRPr="00772F1B">
        <w:rPr>
          <w:b/>
          <w:bCs/>
          <w:sz w:val="24"/>
          <w:szCs w:val="24"/>
          <w:u w:val="single"/>
        </w:rPr>
        <w:t xml:space="preserve"> 4. 12. 2022 </w:t>
      </w:r>
    </w:p>
    <w:p w14:paraId="007BFBE8" w14:textId="54B1ECC8" w:rsidR="00772F1B" w:rsidRDefault="00540C37" w:rsidP="00772F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72F1B">
        <w:rPr>
          <w:sz w:val="24"/>
          <w:szCs w:val="24"/>
          <w:u w:val="single"/>
        </w:rPr>
        <w:t>od 16:30 hodin</w:t>
      </w:r>
      <w:r w:rsidRPr="00772F1B">
        <w:rPr>
          <w:sz w:val="24"/>
          <w:szCs w:val="24"/>
        </w:rPr>
        <w:t xml:space="preserve"> </w:t>
      </w:r>
      <w:r w:rsidR="00333D13" w:rsidRPr="00772F1B">
        <w:rPr>
          <w:sz w:val="24"/>
          <w:szCs w:val="24"/>
        </w:rPr>
        <w:t xml:space="preserve">v zasedací místnosti obecního úřadu </w:t>
      </w:r>
      <w:r w:rsidRPr="00772F1B">
        <w:rPr>
          <w:sz w:val="24"/>
          <w:szCs w:val="24"/>
        </w:rPr>
        <w:t xml:space="preserve">bude </w:t>
      </w:r>
      <w:r w:rsidR="00333D13" w:rsidRPr="00772F1B">
        <w:rPr>
          <w:sz w:val="24"/>
          <w:szCs w:val="24"/>
        </w:rPr>
        <w:t xml:space="preserve">pro děti připraveno </w:t>
      </w:r>
      <w:r w:rsidR="00772F1B" w:rsidRPr="00772F1B">
        <w:rPr>
          <w:sz w:val="24"/>
          <w:szCs w:val="24"/>
        </w:rPr>
        <w:t>tvoření od Mikuláše</w:t>
      </w:r>
      <w:r w:rsidR="00772F1B">
        <w:rPr>
          <w:sz w:val="24"/>
          <w:szCs w:val="24"/>
        </w:rPr>
        <w:t xml:space="preserve"> s pohoštěním pro děti i dospělé </w:t>
      </w:r>
    </w:p>
    <w:p w14:paraId="2CF16D09" w14:textId="42D13AEE" w:rsidR="00540C37" w:rsidRDefault="00772F1B" w:rsidP="00772F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72F1B">
        <w:rPr>
          <w:sz w:val="24"/>
          <w:szCs w:val="24"/>
          <w:u w:val="single"/>
        </w:rPr>
        <w:t>v</w:t>
      </w:r>
      <w:r w:rsidR="00333D13" w:rsidRPr="00772F1B">
        <w:rPr>
          <w:sz w:val="24"/>
          <w:szCs w:val="24"/>
          <w:u w:val="single"/>
        </w:rPr>
        <w:t> 18:00 hodin</w:t>
      </w:r>
      <w:r w:rsidR="00333D13" w:rsidRPr="00772F1B">
        <w:rPr>
          <w:sz w:val="24"/>
          <w:szCs w:val="24"/>
        </w:rPr>
        <w:t xml:space="preserve"> společně rozsvítíme vánoční stromeček </w:t>
      </w:r>
      <w:r>
        <w:rPr>
          <w:sz w:val="24"/>
          <w:szCs w:val="24"/>
        </w:rPr>
        <w:t>/ p</w:t>
      </w:r>
      <w:r w:rsidR="0018492D" w:rsidRPr="00772F1B">
        <w:rPr>
          <w:sz w:val="24"/>
          <w:szCs w:val="24"/>
        </w:rPr>
        <w:t>ři této příležitosti budou pro děti připraveny balíčky od Mikuláše</w:t>
      </w:r>
      <w:r>
        <w:rPr>
          <w:sz w:val="24"/>
          <w:szCs w:val="24"/>
        </w:rPr>
        <w:t xml:space="preserve"> </w:t>
      </w:r>
      <w:r w:rsidR="0018492D" w:rsidRPr="00772F1B">
        <w:rPr>
          <w:sz w:val="24"/>
          <w:szCs w:val="24"/>
        </w:rPr>
        <w:t>(upozorňujeme, že v letošním roce již nebudou balíčky roznášeny po domech, jako v době covidu)</w:t>
      </w:r>
    </w:p>
    <w:p w14:paraId="75715092" w14:textId="77777777" w:rsidR="00772F1B" w:rsidRPr="00772F1B" w:rsidRDefault="00772F1B" w:rsidP="00772F1B">
      <w:pPr>
        <w:rPr>
          <w:sz w:val="24"/>
          <w:szCs w:val="24"/>
        </w:rPr>
      </w:pPr>
    </w:p>
    <w:p w14:paraId="7525F8C6" w14:textId="4A0360B5" w:rsidR="00540C37" w:rsidRDefault="0018492D" w:rsidP="00C54C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Vánoční tvoření a posezení pro dospělé </w:t>
      </w:r>
    </w:p>
    <w:p w14:paraId="7EA1E02F" w14:textId="0C046926" w:rsidR="0018492D" w:rsidRDefault="0018492D" w:rsidP="0018492D">
      <w:pPr>
        <w:rPr>
          <w:sz w:val="24"/>
          <w:szCs w:val="24"/>
        </w:rPr>
      </w:pPr>
      <w:r>
        <w:rPr>
          <w:sz w:val="24"/>
          <w:szCs w:val="24"/>
        </w:rPr>
        <w:t>Srdečně vás zveme v </w:t>
      </w:r>
      <w:r w:rsidRPr="003408CA">
        <w:rPr>
          <w:sz w:val="24"/>
          <w:szCs w:val="24"/>
        </w:rPr>
        <w:t xml:space="preserve">pátek </w:t>
      </w:r>
      <w:r w:rsidRPr="0018492D">
        <w:rPr>
          <w:b/>
          <w:bCs/>
          <w:sz w:val="24"/>
          <w:szCs w:val="24"/>
          <w:u w:val="single"/>
        </w:rPr>
        <w:t>9. 12</w:t>
      </w:r>
      <w:r w:rsidR="00772F1B">
        <w:rPr>
          <w:b/>
          <w:bCs/>
          <w:sz w:val="24"/>
          <w:szCs w:val="24"/>
          <w:u w:val="single"/>
        </w:rPr>
        <w:t>.</w:t>
      </w:r>
      <w:r w:rsidRPr="0018492D">
        <w:rPr>
          <w:b/>
          <w:bCs/>
          <w:sz w:val="24"/>
          <w:szCs w:val="24"/>
          <w:u w:val="single"/>
        </w:rPr>
        <w:t xml:space="preserve"> 2022 od 19:30 hodin</w:t>
      </w:r>
      <w:r>
        <w:rPr>
          <w:sz w:val="24"/>
          <w:szCs w:val="24"/>
        </w:rPr>
        <w:t xml:space="preserve"> na vánoční posezení s</w:t>
      </w:r>
      <w:r w:rsidR="00772F1B">
        <w:rPr>
          <w:sz w:val="24"/>
          <w:szCs w:val="24"/>
        </w:rPr>
        <w:t> </w:t>
      </w:r>
      <w:r>
        <w:rPr>
          <w:sz w:val="24"/>
          <w:szCs w:val="24"/>
        </w:rPr>
        <w:t>tvořením</w:t>
      </w:r>
      <w:r w:rsidR="00772F1B">
        <w:rPr>
          <w:sz w:val="24"/>
          <w:szCs w:val="24"/>
        </w:rPr>
        <w:t xml:space="preserve"> pro dospělé</w:t>
      </w:r>
      <w:r>
        <w:rPr>
          <w:sz w:val="24"/>
          <w:szCs w:val="24"/>
        </w:rPr>
        <w:t xml:space="preserve">, které pořádáme nejen pro ženy. V zasedací místnosti obecního úřadu bude připraven materiál na vánoční svícny. Přijďte strávit příjemný večer s dobrým jídlem a pitím. </w:t>
      </w:r>
      <w:r w:rsidR="00772F1B">
        <w:rPr>
          <w:sz w:val="24"/>
          <w:szCs w:val="24"/>
        </w:rPr>
        <w:t xml:space="preserve">Muži tvořit nemusí </w:t>
      </w:r>
      <w:r w:rsidR="00772F1B" w:rsidRPr="00772F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72F1B">
        <w:rPr>
          <w:sz w:val="24"/>
          <w:szCs w:val="24"/>
        </w:rPr>
        <w:t xml:space="preserve">. </w:t>
      </w:r>
      <w:r w:rsidR="004F6F94">
        <w:rPr>
          <w:sz w:val="24"/>
          <w:szCs w:val="24"/>
        </w:rPr>
        <w:t>Můžete si přinést misku nebo květináč na svícen a svíčky v oblíbených barvách.</w:t>
      </w:r>
    </w:p>
    <w:p w14:paraId="6E1B28C4" w14:textId="47DB1EE1" w:rsidR="003408CA" w:rsidRDefault="003408CA" w:rsidP="0018492D">
      <w:pPr>
        <w:rPr>
          <w:sz w:val="24"/>
          <w:szCs w:val="24"/>
        </w:rPr>
      </w:pPr>
    </w:p>
    <w:p w14:paraId="3C3C7DB9" w14:textId="59657F15" w:rsidR="003408CA" w:rsidRPr="003408CA" w:rsidRDefault="003408CA" w:rsidP="0018492D">
      <w:pPr>
        <w:rPr>
          <w:b/>
          <w:bCs/>
          <w:sz w:val="24"/>
          <w:szCs w:val="24"/>
          <w:u w:val="single"/>
        </w:rPr>
      </w:pPr>
      <w:r w:rsidRPr="003408CA">
        <w:rPr>
          <w:b/>
          <w:bCs/>
          <w:sz w:val="24"/>
          <w:szCs w:val="24"/>
          <w:u w:val="single"/>
        </w:rPr>
        <w:t>Připomínáme:</w:t>
      </w:r>
    </w:p>
    <w:p w14:paraId="25C93F64" w14:textId="77777777" w:rsidR="003408CA" w:rsidRDefault="003408CA" w:rsidP="0018492D">
      <w:pPr>
        <w:rPr>
          <w:sz w:val="24"/>
          <w:szCs w:val="24"/>
        </w:rPr>
      </w:pPr>
    </w:p>
    <w:p w14:paraId="7692F765" w14:textId="4CC5B7FE" w:rsidR="008E6FC4" w:rsidRPr="005A41D1" w:rsidRDefault="00C54C21" w:rsidP="00C54C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A41D1">
        <w:rPr>
          <w:b/>
          <w:bCs/>
          <w:sz w:val="24"/>
          <w:szCs w:val="24"/>
          <w:u w:val="single"/>
        </w:rPr>
        <w:t>CHOLENICKÁ DRAKIÁDA</w:t>
      </w:r>
    </w:p>
    <w:p w14:paraId="3FD4E76A" w14:textId="77777777" w:rsidR="00F40991" w:rsidRDefault="005A41D1" w:rsidP="00F409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Zveme Vás na </w:t>
      </w:r>
      <w:r w:rsidRPr="005A41D1">
        <w:rPr>
          <w:b/>
          <w:bCs/>
          <w:sz w:val="24"/>
          <w:szCs w:val="24"/>
          <w:u w:val="single"/>
        </w:rPr>
        <w:t>10. CHOLENICKOU DRAKIÁDU</w:t>
      </w:r>
      <w:r>
        <w:rPr>
          <w:sz w:val="24"/>
          <w:szCs w:val="24"/>
        </w:rPr>
        <w:t xml:space="preserve">, která se koná ve sváteční čtvrtek </w:t>
      </w:r>
    </w:p>
    <w:p w14:paraId="33818366" w14:textId="2B92F52F" w:rsidR="005A41D1" w:rsidRDefault="005A41D1" w:rsidP="00F409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listopadu 2022 od 13:00 hodin za kaplí v Cholenicích. Těšit se můžete na tradiční soutěže – nejmenší drak, největší drak a další. Připraveno bude občerstvení. </w:t>
      </w:r>
    </w:p>
    <w:p w14:paraId="6D9AEF32" w14:textId="77777777" w:rsidR="005A41D1" w:rsidRDefault="005A41D1" w:rsidP="00C54C21">
      <w:pPr>
        <w:rPr>
          <w:sz w:val="24"/>
          <w:szCs w:val="24"/>
        </w:rPr>
      </w:pPr>
    </w:p>
    <w:p w14:paraId="2D864FBB" w14:textId="1F4DB8DD" w:rsidR="00C54C21" w:rsidRPr="005A41D1" w:rsidRDefault="005A41D1" w:rsidP="005A41D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5A41D1">
        <w:rPr>
          <w:b/>
          <w:bCs/>
          <w:sz w:val="24"/>
          <w:szCs w:val="24"/>
          <w:u w:val="single"/>
        </w:rPr>
        <w:t xml:space="preserve">Nabídka vstupenek na muzikál  </w:t>
      </w:r>
    </w:p>
    <w:p w14:paraId="144BC5E0" w14:textId="5FB0930B" w:rsidR="002A1DEB" w:rsidRDefault="005A41D1" w:rsidP="002A1DEB">
      <w:pPr>
        <w:spacing w:after="0"/>
        <w:rPr>
          <w:sz w:val="24"/>
          <w:szCs w:val="24"/>
        </w:rPr>
      </w:pPr>
      <w:r w:rsidRPr="005A41D1">
        <w:rPr>
          <w:sz w:val="24"/>
          <w:szCs w:val="24"/>
        </w:rPr>
        <w:t xml:space="preserve">Nabízíme Vám vstupenky na muzikál </w:t>
      </w:r>
      <w:r w:rsidRPr="005A41D1">
        <w:rPr>
          <w:b/>
          <w:bCs/>
          <w:sz w:val="24"/>
          <w:szCs w:val="24"/>
          <w:u w:val="single"/>
        </w:rPr>
        <w:t>Biograf láska</w:t>
      </w:r>
      <w:r w:rsidRPr="005A41D1">
        <w:rPr>
          <w:sz w:val="24"/>
          <w:szCs w:val="24"/>
        </w:rPr>
        <w:t xml:space="preserve"> (hity Hany Zagorové)</w:t>
      </w:r>
      <w:r>
        <w:rPr>
          <w:sz w:val="24"/>
          <w:szCs w:val="24"/>
        </w:rPr>
        <w:t xml:space="preserve"> </w:t>
      </w:r>
      <w:r w:rsidRPr="005A41D1">
        <w:rPr>
          <w:b/>
          <w:bCs/>
          <w:sz w:val="24"/>
          <w:szCs w:val="24"/>
          <w:u w:val="single"/>
        </w:rPr>
        <w:t>3. února 2023</w:t>
      </w:r>
      <w:r>
        <w:rPr>
          <w:sz w:val="24"/>
          <w:szCs w:val="24"/>
        </w:rPr>
        <w:t xml:space="preserve">. Cena vstupenky je pro občany Cholenic </w:t>
      </w:r>
      <w:r w:rsidRPr="005A41D1">
        <w:rPr>
          <w:sz w:val="24"/>
          <w:szCs w:val="24"/>
          <w:u w:val="single"/>
        </w:rPr>
        <w:t>699 Kč</w:t>
      </w:r>
      <w:r>
        <w:rPr>
          <w:sz w:val="24"/>
          <w:szCs w:val="24"/>
        </w:rPr>
        <w:t xml:space="preserve"> (plná cena vstupenky je 999 Kč – 300 Kč je příspěvek pro občany Cholenic). Doprav</w:t>
      </w:r>
      <w:r w:rsidR="002A1DEB">
        <w:rPr>
          <w:sz w:val="24"/>
          <w:szCs w:val="24"/>
        </w:rPr>
        <w:t xml:space="preserve">a je hrazena. Vstupenky můžete kupovat jako vánoční dárek. </w:t>
      </w:r>
    </w:p>
    <w:p w14:paraId="03B9CBB5" w14:textId="39F2CF2F" w:rsidR="005A41D1" w:rsidRPr="005A41D1" w:rsidRDefault="002A1DEB" w:rsidP="002A1D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Zájemci se mohou hlásit do 30. 11. 2022 osobně paní M. Havelkové nebo na telefonu 723 036 699! Poté budou lístky nabídnuty v okolních obcích. </w:t>
      </w:r>
    </w:p>
    <w:p w14:paraId="30FB5881" w14:textId="4C85054E" w:rsidR="005A41D1" w:rsidRDefault="005A41D1" w:rsidP="002A1DEB">
      <w:pPr>
        <w:spacing w:after="0"/>
      </w:pPr>
    </w:p>
    <w:p w14:paraId="2629533C" w14:textId="1A6AECBB" w:rsidR="005A41D1" w:rsidRDefault="005A41D1" w:rsidP="005A41D1"/>
    <w:p w14:paraId="130883CC" w14:textId="48B4F5FC" w:rsidR="005A41D1" w:rsidRDefault="005A41D1" w:rsidP="005A41D1"/>
    <w:p w14:paraId="43BAEF45" w14:textId="44D4B502" w:rsidR="005A41D1" w:rsidRPr="00F40991" w:rsidRDefault="00F40991" w:rsidP="005A41D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Zastupitelé obce </w:t>
      </w:r>
    </w:p>
    <w:sectPr w:rsidR="005A41D1" w:rsidRPr="00F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FF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240FF"/>
    <w:multiLevelType w:val="hybridMultilevel"/>
    <w:tmpl w:val="E6CA7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E6AE3"/>
    <w:multiLevelType w:val="hybridMultilevel"/>
    <w:tmpl w:val="22B834D6"/>
    <w:lvl w:ilvl="0" w:tplc="E0A6CB12">
      <w:start w:val="7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2E1A"/>
    <w:multiLevelType w:val="hybridMultilevel"/>
    <w:tmpl w:val="0EA06D04"/>
    <w:lvl w:ilvl="0" w:tplc="26F29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2668">
    <w:abstractNumId w:val="1"/>
  </w:num>
  <w:num w:numId="2" w16cid:durableId="1002784468">
    <w:abstractNumId w:val="2"/>
  </w:num>
  <w:num w:numId="3" w16cid:durableId="698051211">
    <w:abstractNumId w:val="0"/>
  </w:num>
  <w:num w:numId="4" w16cid:durableId="679041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5D"/>
    <w:rsid w:val="0018492D"/>
    <w:rsid w:val="002A1DEB"/>
    <w:rsid w:val="00333D13"/>
    <w:rsid w:val="003408CA"/>
    <w:rsid w:val="004015E7"/>
    <w:rsid w:val="004F6F94"/>
    <w:rsid w:val="00540C37"/>
    <w:rsid w:val="005A41D1"/>
    <w:rsid w:val="00680149"/>
    <w:rsid w:val="00731D68"/>
    <w:rsid w:val="00772F1B"/>
    <w:rsid w:val="008562FB"/>
    <w:rsid w:val="008E6FC4"/>
    <w:rsid w:val="0097587F"/>
    <w:rsid w:val="00A32251"/>
    <w:rsid w:val="00B91645"/>
    <w:rsid w:val="00C05D9E"/>
    <w:rsid w:val="00C54C21"/>
    <w:rsid w:val="00CB4332"/>
    <w:rsid w:val="00D4475D"/>
    <w:rsid w:val="00F07E5B"/>
    <w:rsid w:val="00F31302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6C6"/>
  <w15:chartTrackingRefBased/>
  <w15:docId w15:val="{17E653E6-A9CF-4191-BDBA-EC80555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3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F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FC4"/>
    <w:rPr>
      <w:color w:val="605E5C"/>
      <w:shd w:val="clear" w:color="auto" w:fill="E1DFDD"/>
    </w:rPr>
  </w:style>
  <w:style w:type="paragraph" w:customStyle="1" w:styleId="Default">
    <w:name w:val="Default"/>
    <w:rsid w:val="0054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Cholenice</dc:creator>
  <cp:keywords/>
  <dc:description/>
  <cp:lastModifiedBy>Obec Cholenice</cp:lastModifiedBy>
  <cp:revision>12</cp:revision>
  <dcterms:created xsi:type="dcterms:W3CDTF">2022-10-30T14:31:00Z</dcterms:created>
  <dcterms:modified xsi:type="dcterms:W3CDTF">2022-11-13T21:16:00Z</dcterms:modified>
</cp:coreProperties>
</file>