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9D5" w:rsidRDefault="00482BED">
      <w:r>
        <w:rPr>
          <w:noProof/>
          <w:lang w:val="cs-CZ" w:eastAsia="cs-CZ"/>
        </w:rPr>
        <w:drawing>
          <wp:inline distT="0" distB="0" distL="0" distR="0">
            <wp:extent cx="6010275" cy="8564642"/>
            <wp:effectExtent l="0" t="0" r="0" b="825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ecne_zavazna_vyhlaska_01-1999-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4532" cy="857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BED" w:rsidRDefault="00482BED">
      <w:bookmarkStart w:id="0" w:name="_GoBack"/>
      <w:r>
        <w:rPr>
          <w:noProof/>
          <w:lang w:val="cs-CZ" w:eastAsia="cs-CZ"/>
        </w:rPr>
        <w:lastRenderedPageBreak/>
        <w:drawing>
          <wp:inline distT="0" distB="0" distL="0" distR="0">
            <wp:extent cx="5391150" cy="805977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ecne_zavazna_vyhlaska_01-1999-b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071" cy="806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82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BED"/>
    <w:rsid w:val="00482BED"/>
    <w:rsid w:val="00613B66"/>
    <w:rsid w:val="00614F79"/>
    <w:rsid w:val="00726092"/>
    <w:rsid w:val="009F3BD0"/>
    <w:rsid w:val="00D4794C"/>
    <w:rsid w:val="00D7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A84199-E8B7-4A1B-941C-1AC59727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Kaščáková</dc:creator>
  <cp:keywords/>
  <dc:description/>
  <cp:lastModifiedBy>Kateřina Kaščáková</cp:lastModifiedBy>
  <cp:revision>2</cp:revision>
  <dcterms:created xsi:type="dcterms:W3CDTF">2019-11-02T21:33:00Z</dcterms:created>
  <dcterms:modified xsi:type="dcterms:W3CDTF">2019-11-02T21:34:00Z</dcterms:modified>
</cp:coreProperties>
</file>